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FFF9" w14:textId="73117C4F" w:rsidR="004E60CA" w:rsidRPr="004F5651" w:rsidRDefault="007B3579" w:rsidP="00A31BC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F5651"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65675C94">
            <wp:simplePos x="0" y="0"/>
            <wp:positionH relativeFrom="page">
              <wp:posOffset>200025</wp:posOffset>
            </wp:positionH>
            <wp:positionV relativeFrom="paragraph">
              <wp:posOffset>-2540</wp:posOffset>
            </wp:positionV>
            <wp:extent cx="7467600" cy="179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4F5651">
        <w:rPr>
          <w:b/>
          <w:color w:val="FFFFFF" w:themeColor="background1"/>
          <w:sz w:val="40"/>
          <w:szCs w:val="40"/>
        </w:rPr>
        <w:t xml:space="preserve">DENVER UNIT 361 - </w:t>
      </w:r>
      <w:r w:rsidR="00BD1565" w:rsidRPr="004F5651">
        <w:rPr>
          <w:b/>
          <w:color w:val="FFFFFF" w:themeColor="background1"/>
          <w:sz w:val="40"/>
          <w:szCs w:val="40"/>
        </w:rPr>
        <w:t>SPRING</w:t>
      </w:r>
      <w:r w:rsidR="004E60CA" w:rsidRPr="004F5651">
        <w:rPr>
          <w:b/>
          <w:color w:val="FFFFFF" w:themeColor="background1"/>
          <w:sz w:val="40"/>
          <w:szCs w:val="40"/>
        </w:rPr>
        <w:t xml:space="preserve"> SECTIONAL</w:t>
      </w:r>
    </w:p>
    <w:p w14:paraId="733CBCA9" w14:textId="011BE93D" w:rsidR="004E60CA" w:rsidRPr="004F5651" w:rsidRDefault="00BD1565" w:rsidP="004E60CA">
      <w:pPr>
        <w:spacing w:after="0"/>
        <w:jc w:val="center"/>
        <w:rPr>
          <w:b/>
          <w:color w:val="FFFFFF" w:themeColor="background1"/>
          <w:sz w:val="40"/>
          <w:szCs w:val="40"/>
        </w:rPr>
      </w:pPr>
      <w:r w:rsidRPr="004F5651">
        <w:rPr>
          <w:b/>
          <w:color w:val="FFFFFF" w:themeColor="background1"/>
          <w:sz w:val="40"/>
          <w:szCs w:val="40"/>
        </w:rPr>
        <w:t>March</w:t>
      </w:r>
      <w:r w:rsidR="007B7793" w:rsidRPr="004F5651">
        <w:rPr>
          <w:b/>
          <w:color w:val="FFFFFF" w:themeColor="background1"/>
          <w:sz w:val="40"/>
          <w:szCs w:val="40"/>
        </w:rPr>
        <w:t xml:space="preserve"> </w:t>
      </w:r>
      <w:r w:rsidR="00EB5D97">
        <w:rPr>
          <w:b/>
          <w:color w:val="FFFFFF" w:themeColor="background1"/>
          <w:sz w:val="40"/>
          <w:szCs w:val="40"/>
        </w:rPr>
        <w:t>4-6</w:t>
      </w:r>
      <w:r w:rsidR="00A31BC3" w:rsidRPr="004F5651">
        <w:rPr>
          <w:b/>
          <w:color w:val="FFFFFF" w:themeColor="background1"/>
          <w:sz w:val="40"/>
          <w:szCs w:val="40"/>
        </w:rPr>
        <w:t xml:space="preserve">, </w:t>
      </w:r>
      <w:r w:rsidR="00AA0420">
        <w:rPr>
          <w:b/>
          <w:color w:val="FFFFFF" w:themeColor="background1"/>
          <w:sz w:val="40"/>
          <w:szCs w:val="40"/>
        </w:rPr>
        <w:t>2022</w:t>
      </w:r>
    </w:p>
    <w:p w14:paraId="7CCF0BAB" w14:textId="77777777" w:rsidR="00084EB9" w:rsidRPr="00A31BC3" w:rsidRDefault="00084EB9" w:rsidP="004E60CA">
      <w:pPr>
        <w:spacing w:after="0"/>
        <w:jc w:val="center"/>
        <w:rPr>
          <w:sz w:val="20"/>
          <w:szCs w:val="20"/>
        </w:rPr>
      </w:pPr>
    </w:p>
    <w:p w14:paraId="079EFB30" w14:textId="71F8D373" w:rsidR="00147D39" w:rsidRPr="007F3F79" w:rsidRDefault="00EB5D97" w:rsidP="004E60CA">
      <w:pPr>
        <w:spacing w:after="0"/>
        <w:jc w:val="center"/>
        <w:rPr>
          <w:b/>
          <w:bCs/>
          <w:color w:val="E2EFD9" w:themeColor="accent6" w:themeTint="33"/>
          <w:sz w:val="28"/>
          <w:szCs w:val="28"/>
          <w:highlight w:val="black"/>
        </w:rPr>
      </w:pPr>
      <w:r w:rsidRPr="007F3F79">
        <w:rPr>
          <w:b/>
          <w:bCs/>
          <w:color w:val="E2EFD9" w:themeColor="accent6" w:themeTint="33"/>
          <w:sz w:val="28"/>
          <w:szCs w:val="28"/>
          <w:highlight w:val="black"/>
        </w:rPr>
        <w:t>NOTE NEW LOCATION</w:t>
      </w:r>
    </w:p>
    <w:p w14:paraId="6274CF22" w14:textId="77777777" w:rsidR="00AA0420" w:rsidRPr="007F3F79" w:rsidRDefault="00AA0420" w:rsidP="00147D39">
      <w:pPr>
        <w:spacing w:after="0"/>
        <w:jc w:val="center"/>
        <w:rPr>
          <w:b/>
          <w:bCs/>
          <w:color w:val="FFFFFF" w:themeColor="background1"/>
          <w:sz w:val="24"/>
          <w:szCs w:val="24"/>
        </w:rPr>
      </w:pPr>
      <w:r w:rsidRPr="007F3F79">
        <w:rPr>
          <w:b/>
          <w:bCs/>
          <w:color w:val="FFFFFF" w:themeColor="background1"/>
          <w:sz w:val="24"/>
          <w:szCs w:val="24"/>
          <w:highlight w:val="black"/>
        </w:rPr>
        <w:t>Arapahoe County Fairgrounds, 25690 E. Quincy Ave, Aurora, CO 80016</w:t>
      </w:r>
    </w:p>
    <w:p w14:paraId="12F778DD" w14:textId="4E79490E" w:rsidR="00F20C5C" w:rsidRDefault="00F20C5C" w:rsidP="00F20C5C">
      <w:pPr>
        <w:spacing w:after="0"/>
        <w:jc w:val="center"/>
        <w:rPr>
          <w:b/>
          <w:bCs/>
          <w:color w:val="FFFFFF" w:themeColor="background1"/>
          <w:sz w:val="28"/>
          <w:szCs w:val="28"/>
        </w:rPr>
      </w:pPr>
      <w:r w:rsidRPr="00F20C5C">
        <w:rPr>
          <w:b/>
          <w:bCs/>
          <w:color w:val="FFFFFF" w:themeColor="background1"/>
          <w:sz w:val="28"/>
          <w:szCs w:val="28"/>
        </w:rPr>
        <w:t xml:space="preserve">*** </w:t>
      </w:r>
      <w:r w:rsidR="0064164F">
        <w:rPr>
          <w:b/>
          <w:bCs/>
          <w:color w:val="FFFFFF" w:themeColor="background1"/>
          <w:sz w:val="28"/>
          <w:szCs w:val="28"/>
        </w:rPr>
        <w:t xml:space="preserve">Masks and </w:t>
      </w:r>
      <w:r w:rsidRPr="00F20C5C">
        <w:rPr>
          <w:b/>
          <w:bCs/>
          <w:color w:val="FFFFFF" w:themeColor="background1"/>
          <w:sz w:val="28"/>
          <w:szCs w:val="28"/>
        </w:rPr>
        <w:t>Proof of Vaccination required ***</w:t>
      </w:r>
    </w:p>
    <w:p w14:paraId="2EAA3907" w14:textId="12D98C38" w:rsidR="004E60CA" w:rsidRPr="0064164F" w:rsidRDefault="0064164F" w:rsidP="004E60CA">
      <w:pPr>
        <w:spacing w:after="0"/>
        <w:jc w:val="center"/>
        <w:rPr>
          <w:color w:val="FFFFFF" w:themeColor="background1"/>
          <w:sz w:val="24"/>
          <w:szCs w:val="24"/>
        </w:rPr>
      </w:pPr>
      <w:r w:rsidRPr="0064164F">
        <w:rPr>
          <w:color w:val="FFFFFF" w:themeColor="background1"/>
          <w:sz w:val="24"/>
          <w:szCs w:val="24"/>
        </w:rPr>
        <w:t xml:space="preserve">See </w:t>
      </w:r>
      <w:hyperlink r:id="rId6" w:history="1">
        <w:r w:rsidRPr="0064164F">
          <w:rPr>
            <w:rStyle w:val="Hyperlink"/>
            <w:color w:val="FFE599" w:themeColor="accent4" w:themeTint="66"/>
            <w:sz w:val="24"/>
            <w:szCs w:val="24"/>
          </w:rPr>
          <w:t>Denverbridge.org</w:t>
        </w:r>
      </w:hyperlink>
      <w:r w:rsidRPr="0064164F">
        <w:rPr>
          <w:color w:val="FFE599" w:themeColor="accent4" w:themeTint="66"/>
          <w:sz w:val="24"/>
          <w:szCs w:val="24"/>
        </w:rPr>
        <w:t xml:space="preserve"> </w:t>
      </w:r>
      <w:r w:rsidRPr="0064164F">
        <w:rPr>
          <w:color w:val="FFFFFF" w:themeColor="background1"/>
          <w:sz w:val="24"/>
          <w:szCs w:val="24"/>
        </w:rPr>
        <w:t>for latest Covid protocols</w:t>
      </w: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12C270D8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FRIDAY,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2720E">
        <w:rPr>
          <w:b/>
          <w:color w:val="538135" w:themeColor="accent6" w:themeShade="BF"/>
          <w:sz w:val="28"/>
          <w:szCs w:val="28"/>
          <w:u w:val="single"/>
        </w:rPr>
        <w:t>4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proofErr w:type="gramStart"/>
      <w:r w:rsidR="00AA0420">
        <w:rPr>
          <w:b/>
          <w:color w:val="538135" w:themeColor="accent6" w:themeShade="BF"/>
          <w:sz w:val="28"/>
          <w:szCs w:val="28"/>
          <w:u w:val="single"/>
        </w:rPr>
        <w:t>2022</w:t>
      </w:r>
      <w:proofErr w:type="gramEnd"/>
      <w:r w:rsidR="004F5651">
        <w:rPr>
          <w:b/>
          <w:color w:val="FF33CC"/>
          <w:sz w:val="28"/>
          <w:szCs w:val="28"/>
        </w:rPr>
        <w:tab/>
      </w:r>
      <w:r w:rsidR="0064164F" w:rsidRPr="0064164F">
        <w:rPr>
          <w:bCs/>
          <w:sz w:val="28"/>
          <w:szCs w:val="28"/>
        </w:rPr>
        <w:t>lunch on your own</w:t>
      </w:r>
      <w:r w:rsidR="008038F6">
        <w:rPr>
          <w:b/>
          <w:color w:val="FF33CC"/>
          <w:sz w:val="28"/>
          <w:szCs w:val="28"/>
        </w:rPr>
        <w:tab/>
      </w:r>
      <w:r w:rsidR="00EE43C7">
        <w:rPr>
          <w:sz w:val="28"/>
          <w:szCs w:val="28"/>
        </w:rPr>
        <w:t xml:space="preserve"> 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1E1888D6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AM &amp; </w:t>
      </w:r>
      <w:r w:rsidR="00EE43C7">
        <w:rPr>
          <w:sz w:val="28"/>
          <w:szCs w:val="28"/>
        </w:rPr>
        <w:t>3:00</w:t>
      </w:r>
      <w:r w:rsidRPr="00AE2A64">
        <w:rPr>
          <w:sz w:val="28"/>
          <w:szCs w:val="28"/>
        </w:rPr>
        <w:t xml:space="preserve">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55BD2974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 xml:space="preserve">AM &amp; </w:t>
      </w:r>
      <w:r w:rsidR="00EE43C7">
        <w:rPr>
          <w:sz w:val="28"/>
          <w:szCs w:val="28"/>
        </w:rPr>
        <w:t>3:00</w:t>
      </w:r>
      <w:r w:rsidRPr="00687456">
        <w:rPr>
          <w:sz w:val="28"/>
          <w:szCs w:val="28"/>
        </w:rPr>
        <w:t xml:space="preserve">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03D9566B" w:rsidR="00C26A12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AM &amp; </w:t>
      </w:r>
      <w:r w:rsidR="00EE43C7">
        <w:rPr>
          <w:sz w:val="28"/>
          <w:szCs w:val="28"/>
        </w:rPr>
        <w:t>3:00</w:t>
      </w:r>
      <w:r w:rsidRPr="00AE2A64">
        <w:rPr>
          <w:sz w:val="28"/>
          <w:szCs w:val="28"/>
        </w:rPr>
        <w:t xml:space="preserve">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Non-Life Master </w:t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3CBB9177" w14:textId="65F98670" w:rsidR="008038F6" w:rsidRPr="00AE2A64" w:rsidRDefault="008038F6" w:rsidP="00C26A12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B917F58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</w:p>
    <w:p w14:paraId="2303879B" w14:textId="18B6C0BD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>SATURDAY</w:t>
      </w:r>
      <w:r w:rsidR="00926122" w:rsidRPr="004F5651">
        <w:rPr>
          <w:b/>
          <w:color w:val="538135" w:themeColor="accent6" w:themeShade="BF"/>
          <w:sz w:val="28"/>
          <w:szCs w:val="28"/>
          <w:u w:val="single"/>
        </w:rPr>
        <w:t>,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2720E">
        <w:rPr>
          <w:b/>
          <w:color w:val="538135" w:themeColor="accent6" w:themeShade="BF"/>
          <w:sz w:val="28"/>
          <w:szCs w:val="28"/>
          <w:u w:val="single"/>
        </w:rPr>
        <w:t>5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proofErr w:type="gramStart"/>
      <w:r w:rsidR="00AA0420">
        <w:rPr>
          <w:b/>
          <w:color w:val="538135" w:themeColor="accent6" w:themeShade="BF"/>
          <w:sz w:val="28"/>
          <w:szCs w:val="28"/>
          <w:u w:val="single"/>
        </w:rPr>
        <w:t>2022</w:t>
      </w:r>
      <w:proofErr w:type="gramEnd"/>
      <w:r w:rsidR="004E60CA" w:rsidRPr="00AE2A64">
        <w:rPr>
          <w:b/>
          <w:color w:val="FF33CC"/>
          <w:sz w:val="28"/>
          <w:szCs w:val="28"/>
        </w:rPr>
        <w:tab/>
      </w:r>
      <w:r w:rsidR="0064164F" w:rsidRPr="0064164F">
        <w:rPr>
          <w:bCs/>
          <w:sz w:val="28"/>
          <w:szCs w:val="28"/>
        </w:rPr>
        <w:t>lunch on your own</w:t>
      </w:r>
      <w:r w:rsidR="008038F6">
        <w:rPr>
          <w:b/>
          <w:color w:val="FF33CC"/>
          <w:sz w:val="28"/>
          <w:szCs w:val="28"/>
        </w:rPr>
        <w:tab/>
      </w:r>
      <w:r w:rsidR="00EE43C7">
        <w:rPr>
          <w:sz w:val="28"/>
          <w:szCs w:val="28"/>
        </w:rPr>
        <w:t xml:space="preserve"> 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75C2673B" w14:textId="5AC62ED3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AM &amp; </w:t>
      </w:r>
      <w:r w:rsidR="00EE43C7">
        <w:rPr>
          <w:sz w:val="28"/>
          <w:szCs w:val="28"/>
        </w:rPr>
        <w:t>3:00</w:t>
      </w:r>
      <w:r w:rsidRPr="00AE2A64">
        <w:rPr>
          <w:sz w:val="28"/>
          <w:szCs w:val="28"/>
        </w:rPr>
        <w:t xml:space="preserve">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7D4836B1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AM &amp; </w:t>
      </w:r>
      <w:r w:rsidR="00EE43C7">
        <w:rPr>
          <w:sz w:val="28"/>
          <w:szCs w:val="28"/>
        </w:rPr>
        <w:t>3:00</w:t>
      </w:r>
      <w:r w:rsidRPr="00AE2A64">
        <w:rPr>
          <w:sz w:val="28"/>
          <w:szCs w:val="28"/>
        </w:rPr>
        <w:t xml:space="preserve">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8038F6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 xml:space="preserve">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4A91E168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 xml:space="preserve">00 AM &amp; </w:t>
      </w:r>
      <w:r w:rsidR="00EE43C7">
        <w:rPr>
          <w:sz w:val="28"/>
          <w:szCs w:val="28"/>
        </w:rPr>
        <w:t>3:00</w:t>
      </w:r>
      <w:r w:rsidR="004C3D4D">
        <w:rPr>
          <w:sz w:val="28"/>
          <w:szCs w:val="28"/>
        </w:rPr>
        <w:t xml:space="preserve">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1E67A264" w14:textId="360CD0DA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F5651">
        <w:rPr>
          <w:b/>
          <w:color w:val="538135" w:themeColor="accent6" w:themeShade="BF"/>
          <w:sz w:val="28"/>
          <w:szCs w:val="28"/>
          <w:u w:val="single"/>
        </w:rPr>
        <w:t>SUNDAY</w:t>
      </w:r>
      <w:r w:rsidR="00926122" w:rsidRPr="004F5651">
        <w:rPr>
          <w:b/>
          <w:color w:val="538135" w:themeColor="accent6" w:themeShade="BF"/>
          <w:sz w:val="28"/>
          <w:szCs w:val="28"/>
          <w:u w:val="single"/>
        </w:rPr>
        <w:t>,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BD1565" w:rsidRPr="004F5651">
        <w:rPr>
          <w:b/>
          <w:color w:val="538135" w:themeColor="accent6" w:themeShade="BF"/>
          <w:sz w:val="28"/>
          <w:szCs w:val="28"/>
          <w:u w:val="single"/>
        </w:rPr>
        <w:t>MARCH</w:t>
      </w:r>
      <w:r w:rsidRPr="004F565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="00A2720E">
        <w:rPr>
          <w:b/>
          <w:color w:val="538135" w:themeColor="accent6" w:themeShade="BF"/>
          <w:sz w:val="28"/>
          <w:szCs w:val="28"/>
          <w:u w:val="single"/>
        </w:rPr>
        <w:t>6</w:t>
      </w:r>
      <w:r w:rsidR="004E60CA" w:rsidRPr="004F5651">
        <w:rPr>
          <w:b/>
          <w:color w:val="538135" w:themeColor="accent6" w:themeShade="BF"/>
          <w:sz w:val="28"/>
          <w:szCs w:val="28"/>
          <w:u w:val="single"/>
        </w:rPr>
        <w:t xml:space="preserve">, </w:t>
      </w:r>
      <w:proofErr w:type="gramStart"/>
      <w:r w:rsidR="00AA0420">
        <w:rPr>
          <w:b/>
          <w:color w:val="538135" w:themeColor="accent6" w:themeShade="BF"/>
          <w:sz w:val="28"/>
          <w:szCs w:val="28"/>
          <w:u w:val="single"/>
        </w:rPr>
        <w:t>2022</w:t>
      </w:r>
      <w:proofErr w:type="gramEnd"/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provided with team entry</w:t>
      </w:r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C656E10" w:rsidR="00DC5A28" w:rsidRPr="00D00070" w:rsidRDefault="00DC5A28" w:rsidP="00DC5A28">
      <w:pPr>
        <w:spacing w:after="0"/>
        <w:ind w:left="3600" w:hanging="2880"/>
      </w:pPr>
      <w:r w:rsidRPr="004F5651">
        <w:rPr>
          <w:b/>
          <w:color w:val="538135" w:themeColor="accent6" w:themeShade="BF"/>
        </w:rPr>
        <w:t>Beginner Pairs</w:t>
      </w:r>
      <w:r w:rsidRPr="004F5651">
        <w:rPr>
          <w:color w:val="538135" w:themeColor="accent6" w:themeShade="BF"/>
        </w:rPr>
        <w:t>:</w:t>
      </w:r>
      <w:r w:rsidRPr="00D00070">
        <w:tab/>
        <w:t xml:space="preserve">0-20 </w:t>
      </w:r>
      <w:r w:rsidR="000E2E2D">
        <w:t>masterpoints</w:t>
      </w:r>
      <w:r w:rsidRPr="00D00070">
        <w:t xml:space="preserve">. </w:t>
      </w:r>
      <w:r w:rsidR="004278E1">
        <w:t xml:space="preserve"> No player over 20 </w:t>
      </w:r>
      <w:r w:rsidR="000E2E2D">
        <w:t>masterpoints</w:t>
      </w:r>
      <w:r w:rsidR="000558C9">
        <w:t>.</w:t>
      </w:r>
    </w:p>
    <w:p w14:paraId="6F736C04" w14:textId="77777777" w:rsidR="00EB5D97" w:rsidRDefault="00EB5D97" w:rsidP="00EB5D97">
      <w:pPr>
        <w:spacing w:after="0"/>
        <w:ind w:left="3600" w:hanging="2880"/>
      </w:pPr>
      <w:r w:rsidRPr="00EB5D97">
        <w:rPr>
          <w:b/>
          <w:color w:val="538135" w:themeColor="accent6" w:themeShade="BF"/>
        </w:rPr>
        <w:t>NLM (Non-Life Master) Pairs:</w:t>
      </w:r>
      <w:r>
        <w:tab/>
        <w:t>0-500 masterpoints.  No Life Masters.  No player over 500 masterpoints.</w:t>
      </w:r>
    </w:p>
    <w:p w14:paraId="3A03C7CB" w14:textId="43EC5172" w:rsidR="00EB5D97" w:rsidRDefault="00EB5D97" w:rsidP="00EB5D97">
      <w:pPr>
        <w:shd w:val="clear" w:color="auto" w:fill="FFFFFF"/>
        <w:spacing w:after="0" w:line="235" w:lineRule="atLeast"/>
        <w:ind w:firstLine="720"/>
        <w:rPr>
          <w:rFonts w:ascii="Calibri" w:eastAsia="Times New Roman" w:hAnsi="Calibri" w:cs="Calibri"/>
          <w:color w:val="222222"/>
        </w:rPr>
      </w:pPr>
      <w:r w:rsidRPr="00EB5D97">
        <w:rPr>
          <w:rFonts w:ascii="Calibri" w:eastAsia="Times New Roman" w:hAnsi="Calibri" w:cs="Calibri"/>
          <w:b/>
          <w:bCs/>
          <w:color w:val="538135" w:themeColor="accent6" w:themeShade="BF"/>
        </w:rPr>
        <w:t>Open Pair Stratification</w:t>
      </w:r>
      <w:r w:rsidRPr="00EB5D97">
        <w:rPr>
          <w:rFonts w:ascii="Calibri" w:eastAsia="Times New Roman" w:hAnsi="Calibri" w:cs="Calibri"/>
          <w:color w:val="538135" w:themeColor="accent6" w:themeShade="BF"/>
        </w:rPr>
        <w:t>:</w:t>
      </w:r>
      <w:r w:rsidR="00BB28DD">
        <w:rPr>
          <w:rFonts w:ascii="Calibri" w:eastAsia="Times New Roman" w:hAnsi="Calibri" w:cs="Calibri"/>
          <w:color w:val="538135" w:themeColor="accent6" w:themeShade="BF"/>
        </w:rPr>
        <w:t xml:space="preserve"> </w:t>
      </w:r>
      <w:r w:rsidR="00BB28DD">
        <w:rPr>
          <w:rFonts w:ascii="Calibri" w:eastAsia="Times New Roman" w:hAnsi="Calibri" w:cs="Calibri"/>
          <w:color w:val="538135" w:themeColor="accent6" w:themeShade="BF"/>
        </w:rPr>
        <w:tab/>
      </w:r>
      <w:r>
        <w:rPr>
          <w:rFonts w:ascii="Calibri" w:eastAsia="Times New Roman" w:hAnsi="Calibri" w:cs="Calibri"/>
          <w:color w:val="222222"/>
        </w:rPr>
        <w:t>A=2000+; B=750-2000; C=0-750.  Pairs stratified by average masterpoints.</w:t>
      </w:r>
    </w:p>
    <w:p w14:paraId="53EE8E83" w14:textId="3A6E9465" w:rsidR="00C87A74" w:rsidRPr="00D00070" w:rsidRDefault="004E60CA">
      <w:pPr>
        <w:spacing w:after="0"/>
        <w:ind w:left="720"/>
      </w:pPr>
      <w:r w:rsidRPr="004F5651">
        <w:rPr>
          <w:b/>
          <w:color w:val="538135" w:themeColor="accent6" w:themeShade="BF"/>
        </w:rPr>
        <w:t>Bracketed Teams:</w:t>
      </w:r>
      <w:r w:rsidR="00E7449E">
        <w:tab/>
      </w:r>
      <w:r w:rsidR="00D516A3">
        <w:tab/>
      </w:r>
      <w:r w:rsidRPr="00D00070">
        <w:t xml:space="preserve">Stratified by average </w:t>
      </w:r>
      <w:r w:rsidR="000E2E2D">
        <w:t>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03F0ECAB" w:rsidR="004E60CA" w:rsidRPr="00D00070" w:rsidRDefault="004E60CA" w:rsidP="00297063">
      <w:pPr>
        <w:spacing w:after="0"/>
        <w:ind w:left="3600" w:hanging="2160"/>
      </w:pPr>
      <w:r w:rsidRPr="004F5651">
        <w:rPr>
          <w:b/>
          <w:color w:val="538135" w:themeColor="accent6" w:themeShade="BF"/>
        </w:rPr>
        <w:t>Friday Teams:</w:t>
      </w:r>
      <w:r w:rsidRPr="00D00070">
        <w:tab/>
      </w:r>
      <w:r w:rsidR="00E752EE">
        <w:t xml:space="preserve">Balanced at </w:t>
      </w:r>
      <w:r w:rsidR="006222A4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F5651">
        <w:rPr>
          <w:b/>
          <w:color w:val="538135" w:themeColor="accent6" w:themeShade="BF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5D9DF868" w14:textId="0DBF2F86" w:rsidR="00524B8F" w:rsidRPr="00D00070" w:rsidRDefault="00524B8F" w:rsidP="00E752EE">
      <w:pPr>
        <w:spacing w:after="0"/>
        <w:ind w:left="720"/>
      </w:pPr>
      <w:r w:rsidRPr="004F5651">
        <w:rPr>
          <w:b/>
          <w:color w:val="538135" w:themeColor="accent6" w:themeShade="BF"/>
        </w:rPr>
        <w:t>Tournament Chair:</w:t>
      </w:r>
      <w:r w:rsidRPr="00D00070">
        <w:tab/>
      </w:r>
      <w:r w:rsidRPr="00D00070">
        <w:tab/>
      </w:r>
      <w:hyperlink r:id="rId7" w:history="1">
        <w:r w:rsidR="000134AD" w:rsidRPr="00856485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78D11428" w:rsidR="00524B8F" w:rsidRPr="00D00070" w:rsidRDefault="00524B8F" w:rsidP="00524B8F">
      <w:pPr>
        <w:spacing w:after="0"/>
        <w:ind w:left="720"/>
      </w:pPr>
      <w:r w:rsidRPr="004F5651">
        <w:rPr>
          <w:b/>
          <w:color w:val="538135" w:themeColor="accent6" w:themeShade="BF"/>
        </w:rPr>
        <w:t>Partnerships:</w:t>
      </w:r>
      <w:r w:rsidRPr="00D00070">
        <w:tab/>
      </w:r>
      <w:r w:rsidRPr="00D00070">
        <w:tab/>
      </w:r>
      <w:r w:rsidRPr="00D00070">
        <w:tab/>
      </w:r>
      <w:r w:rsidR="00F83761">
        <w:fldChar w:fldCharType="begin"/>
      </w:r>
      <w:r w:rsidR="00F83761">
        <w:instrText xml:space="preserve"> HYPERLINK "mailto:Partners@DenverBridge.org" </w:instrText>
      </w:r>
      <w:r w:rsidR="00F83761">
        <w:fldChar w:fldCharType="separate"/>
      </w:r>
      <w:r w:rsidR="00E752EE" w:rsidRPr="007B6039">
        <w:rPr>
          <w:rStyle w:val="Hyperlink"/>
        </w:rPr>
        <w:t>Partn</w:t>
      </w:r>
      <w:r w:rsidR="00E752EE" w:rsidRPr="007B6039">
        <w:rPr>
          <w:rStyle w:val="Hyperlink"/>
        </w:rPr>
        <w:t>ers@DenverBridge.or</w:t>
      </w:r>
      <w:r w:rsidR="00E752EE" w:rsidRPr="007B6039">
        <w:rPr>
          <w:rStyle w:val="Hyperlink"/>
        </w:rPr>
        <w:t>g</w:t>
      </w:r>
      <w:r w:rsidR="00F83761">
        <w:rPr>
          <w:rStyle w:val="Hyperlink"/>
        </w:rPr>
        <w:fldChar w:fldCharType="end"/>
      </w:r>
      <w:r w:rsidRPr="00D00070">
        <w:t xml:space="preserve"> </w:t>
      </w:r>
      <w:r w:rsidR="00F83761">
        <w:t xml:space="preserve">, request form: </w:t>
      </w:r>
      <w:hyperlink r:id="rId8" w:history="1">
        <w:r w:rsidR="00F83761" w:rsidRPr="00F83761">
          <w:rPr>
            <w:rStyle w:val="Hyperlink"/>
          </w:rPr>
          <w:t>DenverBr</w:t>
        </w:r>
        <w:r w:rsidR="00F83761" w:rsidRPr="00F83761">
          <w:rPr>
            <w:rStyle w:val="Hyperlink"/>
          </w:rPr>
          <w:t>idge.org/partne</w:t>
        </w:r>
        <w:r w:rsidR="00F83761" w:rsidRPr="00F83761">
          <w:rPr>
            <w:rStyle w:val="Hyperlink"/>
          </w:rPr>
          <w:t>rs</w:t>
        </w:r>
      </w:hyperlink>
    </w:p>
    <w:p w14:paraId="58D010E0" w14:textId="118CCE62" w:rsidR="00524B8F" w:rsidRPr="00D00070" w:rsidRDefault="00524B8F" w:rsidP="00524B8F">
      <w:pPr>
        <w:spacing w:after="0"/>
        <w:ind w:left="720"/>
      </w:pPr>
      <w:r w:rsidRPr="004F5651">
        <w:rPr>
          <w:b/>
          <w:color w:val="538135" w:themeColor="accent6" w:themeShade="BF"/>
        </w:rPr>
        <w:t>Tournament Director:</w:t>
      </w:r>
      <w:r w:rsidRPr="00D00070">
        <w:tab/>
      </w:r>
      <w:r w:rsidR="00D00070">
        <w:tab/>
      </w:r>
      <w:proofErr w:type="spellStart"/>
      <w:r w:rsidR="00AA0420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6D7B2C6A" w14:textId="0A90A12E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</w:t>
      </w:r>
      <w:r w:rsidR="000E2E2D">
        <w:t>masterpoints</w:t>
      </w:r>
      <w:r w:rsidRPr="00D00070">
        <w:t xml:space="preserve">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78E561ED" w14:textId="244A8BF0" w:rsidR="004E60CA" w:rsidRPr="00D00070" w:rsidRDefault="00DD1D5B" w:rsidP="004E60CA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="000558C9">
        <w:t xml:space="preserve"> lapsed</w:t>
      </w:r>
      <w:r w:rsidR="00D00070">
        <w:t xml:space="preserve"> </w:t>
      </w:r>
      <w:r w:rsidRPr="00D00070">
        <w:t>mem</w:t>
      </w:r>
      <w:r w:rsidR="00A60D93">
        <w:t>bers.</w:t>
      </w:r>
      <w:r w:rsidR="00DA03D6" w:rsidRPr="00D00070">
        <w:t xml:space="preserve"> </w:t>
      </w:r>
      <w:r w:rsidR="00A60D93">
        <w:t xml:space="preserve"> S</w:t>
      </w:r>
      <w:r w:rsidR="00DA03D6" w:rsidRPr="00D00070">
        <w:t>ee our</w:t>
      </w:r>
      <w:hyperlink r:id="rId9" w:history="1">
        <w:r w:rsidR="00DA03D6" w:rsidRPr="00F83761">
          <w:rPr>
            <w:rStyle w:val="Hyperlink"/>
          </w:rPr>
          <w:t xml:space="preserve"> </w:t>
        </w:r>
        <w:r w:rsidR="009C6F1A" w:rsidRPr="00F83761">
          <w:rPr>
            <w:rStyle w:val="Hyperlink"/>
          </w:rPr>
          <w:t>tour</w:t>
        </w:r>
        <w:r w:rsidR="009C6F1A" w:rsidRPr="00F83761">
          <w:rPr>
            <w:rStyle w:val="Hyperlink"/>
          </w:rPr>
          <w:t>n</w:t>
        </w:r>
        <w:r w:rsidR="009C6F1A" w:rsidRPr="00F83761">
          <w:rPr>
            <w:rStyle w:val="Hyperlink"/>
          </w:rPr>
          <w:t>a</w:t>
        </w:r>
        <w:r w:rsidR="009C6F1A" w:rsidRPr="00F83761">
          <w:rPr>
            <w:rStyle w:val="Hyperlink"/>
          </w:rPr>
          <w:t xml:space="preserve">ment pricing </w:t>
        </w:r>
        <w:r w:rsidR="009C6F1A" w:rsidRPr="00F83761">
          <w:rPr>
            <w:rStyle w:val="Hyperlink"/>
          </w:rPr>
          <w:t>pa</w:t>
        </w:r>
        <w:r w:rsidR="009C6F1A" w:rsidRPr="00F83761">
          <w:rPr>
            <w:rStyle w:val="Hyperlink"/>
          </w:rPr>
          <w:t>g</w:t>
        </w:r>
        <w:r w:rsidR="009C6F1A" w:rsidRPr="00F83761">
          <w:rPr>
            <w:rStyle w:val="Hyperlink"/>
          </w:rPr>
          <w:t>e</w:t>
        </w:r>
      </w:hyperlink>
      <w:r w:rsidR="00DA03D6" w:rsidRPr="00D00070">
        <w:t xml:space="preserve"> or a tournament contact.</w:t>
      </w:r>
    </w:p>
    <w:p w14:paraId="694F4DCF" w14:textId="77777777" w:rsidR="004E60CA" w:rsidRDefault="004E60CA" w:rsidP="00DA03D6">
      <w:pPr>
        <w:spacing w:after="0"/>
        <w:rPr>
          <w:sz w:val="16"/>
          <w:szCs w:val="16"/>
        </w:rPr>
      </w:pPr>
    </w:p>
    <w:p w14:paraId="36EA867C" w14:textId="77777777" w:rsidR="00C50987" w:rsidRDefault="00C50987" w:rsidP="00DA03D6">
      <w:pPr>
        <w:spacing w:after="0"/>
        <w:rPr>
          <w:sz w:val="16"/>
          <w:szCs w:val="16"/>
        </w:rPr>
      </w:pPr>
    </w:p>
    <w:p w14:paraId="5B0518E6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2268F350" w14:textId="18EAF681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EB5D97">
        <w:rPr>
          <w:sz w:val="20"/>
          <w:szCs w:val="20"/>
        </w:rPr>
        <w:t>2203341</w:t>
      </w:r>
    </w:p>
    <w:p w14:paraId="2F4B1A3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>Scent free event – Please be considerate of your fellow players</w:t>
      </w:r>
    </w:p>
    <w:p w14:paraId="43EE17AB" w14:textId="2BDBBCE9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34AD"/>
    <w:rsid w:val="00014289"/>
    <w:rsid w:val="00015D09"/>
    <w:rsid w:val="00015DAB"/>
    <w:rsid w:val="00044F94"/>
    <w:rsid w:val="00047B98"/>
    <w:rsid w:val="000558C9"/>
    <w:rsid w:val="00084619"/>
    <w:rsid w:val="00084EB9"/>
    <w:rsid w:val="000B3107"/>
    <w:rsid w:val="000C3E64"/>
    <w:rsid w:val="000C5AB0"/>
    <w:rsid w:val="000C6A5B"/>
    <w:rsid w:val="000E1DA4"/>
    <w:rsid w:val="000E2E2D"/>
    <w:rsid w:val="000F7B71"/>
    <w:rsid w:val="001044C3"/>
    <w:rsid w:val="00124EE1"/>
    <w:rsid w:val="00147D39"/>
    <w:rsid w:val="001876D7"/>
    <w:rsid w:val="001A087C"/>
    <w:rsid w:val="001D0BA3"/>
    <w:rsid w:val="0022429B"/>
    <w:rsid w:val="00233798"/>
    <w:rsid w:val="0028283D"/>
    <w:rsid w:val="00297063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4F5651"/>
    <w:rsid w:val="0051057D"/>
    <w:rsid w:val="00524B8F"/>
    <w:rsid w:val="00541CAD"/>
    <w:rsid w:val="00566687"/>
    <w:rsid w:val="005811F3"/>
    <w:rsid w:val="0058703B"/>
    <w:rsid w:val="005A086B"/>
    <w:rsid w:val="005A292F"/>
    <w:rsid w:val="005B4DA9"/>
    <w:rsid w:val="006222A4"/>
    <w:rsid w:val="0064164F"/>
    <w:rsid w:val="006466E4"/>
    <w:rsid w:val="00683D18"/>
    <w:rsid w:val="00687456"/>
    <w:rsid w:val="006A5E81"/>
    <w:rsid w:val="006B1EA9"/>
    <w:rsid w:val="00750F14"/>
    <w:rsid w:val="007611F4"/>
    <w:rsid w:val="00794D7A"/>
    <w:rsid w:val="007B058C"/>
    <w:rsid w:val="007B3579"/>
    <w:rsid w:val="007B7793"/>
    <w:rsid w:val="007D3DEC"/>
    <w:rsid w:val="007F3F79"/>
    <w:rsid w:val="008038F6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6F1A"/>
    <w:rsid w:val="009D5CC6"/>
    <w:rsid w:val="00A123F2"/>
    <w:rsid w:val="00A2720E"/>
    <w:rsid w:val="00A31BC3"/>
    <w:rsid w:val="00A60D93"/>
    <w:rsid w:val="00A703B8"/>
    <w:rsid w:val="00A917DE"/>
    <w:rsid w:val="00A93044"/>
    <w:rsid w:val="00AA0420"/>
    <w:rsid w:val="00AE2629"/>
    <w:rsid w:val="00AE2A64"/>
    <w:rsid w:val="00AE5E97"/>
    <w:rsid w:val="00B74007"/>
    <w:rsid w:val="00B83775"/>
    <w:rsid w:val="00BB28DD"/>
    <w:rsid w:val="00BC783C"/>
    <w:rsid w:val="00BD1565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D00070"/>
    <w:rsid w:val="00D04B1A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76B6C"/>
    <w:rsid w:val="00E955E6"/>
    <w:rsid w:val="00E95D6D"/>
    <w:rsid w:val="00EB5D97"/>
    <w:rsid w:val="00ED1850"/>
    <w:rsid w:val="00EE43C7"/>
    <w:rsid w:val="00F1250B"/>
    <w:rsid w:val="00F13A36"/>
    <w:rsid w:val="00F1731F"/>
    <w:rsid w:val="00F20C27"/>
    <w:rsid w:val="00F20C5C"/>
    <w:rsid w:val="00F83761"/>
    <w:rsid w:val="00FB190C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verbridge.org/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ional@DenverBrid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verbridg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nverbridge.org/tournament-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45C2-8598-4569-8035-1957D33C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Rob.Vetter@comcast.net</dc:creator>
  <cp:keywords/>
  <dc:description/>
  <cp:lastModifiedBy>Carol Gumpert</cp:lastModifiedBy>
  <cp:revision>13</cp:revision>
  <cp:lastPrinted>2022-01-11T22:42:00Z</cp:lastPrinted>
  <dcterms:created xsi:type="dcterms:W3CDTF">2021-02-17T18:08:00Z</dcterms:created>
  <dcterms:modified xsi:type="dcterms:W3CDTF">2022-02-05T18:26:00Z</dcterms:modified>
</cp:coreProperties>
</file>